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98" w:rsidRPr="0078027B" w:rsidRDefault="00870C98" w:rsidP="00870C98">
      <w:pPr>
        <w:spacing w:before="240" w:line="36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78027B">
        <w:rPr>
          <w:rFonts w:ascii="Times New Roman" w:hAnsi="Times New Roman" w:cs="Times New Roman"/>
          <w:bCs/>
        </w:rPr>
        <w:t>Załącznik do umowy nr: …………………….</w:t>
      </w:r>
    </w:p>
    <w:p w:rsidR="00470BC6" w:rsidRPr="002A2D71" w:rsidRDefault="0043727B" w:rsidP="0043727B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A2D71">
        <w:rPr>
          <w:rFonts w:ascii="Times New Roman" w:hAnsi="Times New Roman" w:cs="Times New Roman"/>
          <w:b/>
          <w:bCs/>
          <w:sz w:val="28"/>
          <w:szCs w:val="24"/>
        </w:rPr>
        <w:t>AKTUALIZACJA</w:t>
      </w:r>
      <w:r w:rsidR="00870C98" w:rsidRPr="002A2D7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A2D71">
        <w:rPr>
          <w:rFonts w:ascii="Times New Roman" w:hAnsi="Times New Roman" w:cs="Times New Roman"/>
          <w:b/>
          <w:bCs/>
          <w:sz w:val="28"/>
          <w:szCs w:val="24"/>
        </w:rPr>
        <w:t>KOSZTORYSU I HARMONOGRAMU DZIAŁAŃ DO OFERTY</w:t>
      </w:r>
      <w:r w:rsidR="00E367AE" w:rsidRPr="002A2D71">
        <w:rPr>
          <w:rFonts w:ascii="Times New Roman" w:hAnsi="Times New Roman" w:cs="Times New Roman"/>
          <w:b/>
          <w:bCs/>
          <w:sz w:val="28"/>
          <w:szCs w:val="24"/>
        </w:rPr>
        <w:t xml:space="preserve"> REALIZACJI ZADANIA PUBLICZNEGO</w:t>
      </w:r>
    </w:p>
    <w:p w:rsidR="0043727B" w:rsidRPr="0078027B" w:rsidRDefault="0043727B" w:rsidP="006D19AF">
      <w:pPr>
        <w:spacing w:before="240"/>
        <w:jc w:val="right"/>
        <w:rPr>
          <w:rFonts w:ascii="Times New Roman" w:hAnsi="Times New Roman" w:cs="Times New Roman"/>
        </w:rPr>
      </w:pPr>
    </w:p>
    <w:p w:rsidR="00E367AE" w:rsidRPr="0078027B" w:rsidRDefault="00470BC6" w:rsidP="006D19AF">
      <w:pPr>
        <w:spacing w:before="2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27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E367AE" w:rsidRPr="0078027B" w:rsidRDefault="00E367AE" w:rsidP="00E367AE">
      <w:pPr>
        <w:tabs>
          <w:tab w:val="left" w:pos="55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8027B">
        <w:rPr>
          <w:rFonts w:ascii="Times New Roman" w:hAnsi="Times New Roman" w:cs="Times New Roman"/>
        </w:rPr>
        <w:tab/>
      </w:r>
      <w:r w:rsidR="00470BC6" w:rsidRPr="0078027B">
        <w:rPr>
          <w:rFonts w:ascii="Times New Roman" w:hAnsi="Times New Roman" w:cs="Times New Roman"/>
        </w:rPr>
        <w:t xml:space="preserve">                  </w:t>
      </w:r>
      <w:r w:rsidR="006D19AF" w:rsidRPr="0078027B">
        <w:rPr>
          <w:rFonts w:ascii="Times New Roman" w:hAnsi="Times New Roman" w:cs="Times New Roman"/>
        </w:rPr>
        <w:t xml:space="preserve">           </w:t>
      </w:r>
      <w:r w:rsidR="007F36AB">
        <w:rPr>
          <w:rFonts w:ascii="Times New Roman" w:hAnsi="Times New Roman" w:cs="Times New Roman"/>
        </w:rPr>
        <w:tab/>
      </w:r>
      <w:r w:rsidR="007F36AB">
        <w:rPr>
          <w:rFonts w:ascii="Times New Roman" w:hAnsi="Times New Roman" w:cs="Times New Roman"/>
        </w:rPr>
        <w:tab/>
      </w:r>
      <w:r w:rsidR="007F36AB">
        <w:rPr>
          <w:rFonts w:ascii="Times New Roman" w:hAnsi="Times New Roman" w:cs="Times New Roman"/>
        </w:rPr>
        <w:tab/>
      </w:r>
      <w:r w:rsidR="007F36AB">
        <w:rPr>
          <w:rFonts w:ascii="Times New Roman" w:hAnsi="Times New Roman" w:cs="Times New Roman"/>
        </w:rPr>
        <w:tab/>
      </w:r>
      <w:r w:rsidR="007F36AB">
        <w:rPr>
          <w:rFonts w:ascii="Times New Roman" w:hAnsi="Times New Roman" w:cs="Times New Roman"/>
        </w:rPr>
        <w:tab/>
      </w:r>
      <w:r w:rsidR="007F36AB">
        <w:rPr>
          <w:rFonts w:ascii="Times New Roman" w:hAnsi="Times New Roman" w:cs="Times New Roman"/>
        </w:rPr>
        <w:tab/>
      </w:r>
      <w:r w:rsidR="009825CE">
        <w:rPr>
          <w:rFonts w:ascii="Times New Roman" w:hAnsi="Times New Roman" w:cs="Times New Roman"/>
        </w:rPr>
        <w:tab/>
      </w:r>
      <w:r w:rsidR="009825CE">
        <w:rPr>
          <w:rFonts w:ascii="Times New Roman" w:hAnsi="Times New Roman" w:cs="Times New Roman"/>
        </w:rPr>
        <w:tab/>
      </w:r>
      <w:r w:rsidR="009825CE">
        <w:rPr>
          <w:rFonts w:ascii="Times New Roman" w:hAnsi="Times New Roman" w:cs="Times New Roman"/>
        </w:rPr>
        <w:tab/>
      </w:r>
      <w:r w:rsidR="006D19AF" w:rsidRPr="0078027B">
        <w:rPr>
          <w:rFonts w:ascii="Times New Roman" w:hAnsi="Times New Roman" w:cs="Times New Roman"/>
        </w:rPr>
        <w:t xml:space="preserve"> </w:t>
      </w:r>
      <w:r w:rsidR="00470BC6" w:rsidRPr="0078027B">
        <w:rPr>
          <w:rFonts w:ascii="Times New Roman" w:hAnsi="Times New Roman" w:cs="Times New Roman"/>
          <w:sz w:val="16"/>
          <w:szCs w:val="16"/>
        </w:rPr>
        <w:t>(</w:t>
      </w:r>
      <w:r w:rsidRPr="0078027B">
        <w:rPr>
          <w:rFonts w:ascii="Times New Roman" w:hAnsi="Times New Roman" w:cs="Times New Roman"/>
          <w:sz w:val="16"/>
          <w:szCs w:val="16"/>
        </w:rPr>
        <w:t xml:space="preserve">Data i miejsce złożenia </w:t>
      </w:r>
      <w:r w:rsidR="0043727B" w:rsidRPr="0078027B">
        <w:rPr>
          <w:rFonts w:ascii="Times New Roman" w:hAnsi="Times New Roman" w:cs="Times New Roman"/>
          <w:sz w:val="16"/>
          <w:szCs w:val="16"/>
        </w:rPr>
        <w:t>dokumentacji</w:t>
      </w:r>
      <w:r w:rsidR="00470BC6" w:rsidRPr="0078027B">
        <w:rPr>
          <w:rFonts w:ascii="Times New Roman" w:hAnsi="Times New Roman" w:cs="Times New Roman"/>
          <w:sz w:val="16"/>
          <w:szCs w:val="16"/>
        </w:rPr>
        <w:t>)</w:t>
      </w:r>
    </w:p>
    <w:p w:rsidR="0043727B" w:rsidRPr="0078027B" w:rsidRDefault="0043727B" w:rsidP="00E367AE">
      <w:pPr>
        <w:tabs>
          <w:tab w:val="left" w:pos="55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63305" w:rsidRPr="0078027B" w:rsidRDefault="00263305" w:rsidP="00E367AE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8027B">
        <w:rPr>
          <w:rFonts w:ascii="Times New Roman" w:hAnsi="Times New Roman" w:cs="Times New Roman"/>
        </w:rPr>
        <w:t>……………………………………………….</w:t>
      </w:r>
    </w:p>
    <w:p w:rsidR="00263305" w:rsidRPr="0078027B" w:rsidRDefault="006D19AF" w:rsidP="006D19AF">
      <w:pPr>
        <w:tabs>
          <w:tab w:val="left" w:pos="5580"/>
        </w:tabs>
        <w:rPr>
          <w:rFonts w:ascii="Times New Roman" w:hAnsi="Times New Roman" w:cs="Times New Roman"/>
          <w:sz w:val="16"/>
          <w:szCs w:val="16"/>
        </w:rPr>
      </w:pPr>
      <w:r w:rsidRPr="0078027B">
        <w:rPr>
          <w:rFonts w:ascii="Times New Roman" w:hAnsi="Times New Roman" w:cs="Times New Roman"/>
        </w:rPr>
        <w:t xml:space="preserve">       </w:t>
      </w:r>
      <w:r w:rsidRPr="0078027B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420093" w:rsidRPr="0078027B">
        <w:rPr>
          <w:rFonts w:ascii="Times New Roman" w:hAnsi="Times New Roman" w:cs="Times New Roman"/>
          <w:sz w:val="16"/>
          <w:szCs w:val="16"/>
        </w:rPr>
        <w:t>oferenta zgodnie ze złożoną ofertą)</w:t>
      </w:r>
    </w:p>
    <w:p w:rsidR="00E367AE" w:rsidRPr="0078027B" w:rsidRDefault="00E367AE" w:rsidP="00E367AE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8027B">
        <w:rPr>
          <w:rFonts w:ascii="Times New Roman" w:hAnsi="Times New Roman" w:cs="Times New Roman"/>
        </w:rPr>
        <w:tab/>
      </w:r>
    </w:p>
    <w:p w:rsidR="008B6287" w:rsidRPr="0078027B" w:rsidRDefault="008B6287" w:rsidP="00E367AE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:rsidR="007F36AB" w:rsidRPr="0078027B" w:rsidRDefault="007F36AB" w:rsidP="00E367AE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:rsidR="008B6287" w:rsidRPr="0078027B" w:rsidRDefault="008B6287" w:rsidP="00E167D4">
      <w:pPr>
        <w:rPr>
          <w:rFonts w:ascii="Times New Roman" w:hAnsi="Times New Roman" w:cs="Times New Roman"/>
        </w:rPr>
      </w:pPr>
    </w:p>
    <w:p w:rsidR="00A967E6" w:rsidRPr="00A967E6" w:rsidRDefault="007F36AB" w:rsidP="00A967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…………………………………………………………………….</w:t>
      </w:r>
    </w:p>
    <w:p w:rsidR="00E367AE" w:rsidRPr="0078027B" w:rsidRDefault="00A967E6" w:rsidP="00A967E6">
      <w:pPr>
        <w:jc w:val="center"/>
        <w:rPr>
          <w:rFonts w:ascii="Times New Roman" w:hAnsi="Times New Roman" w:cs="Times New Roman"/>
        </w:rPr>
      </w:pPr>
      <w:r w:rsidRPr="00A967E6">
        <w:rPr>
          <w:rFonts w:ascii="Times New Roman" w:hAnsi="Times New Roman" w:cs="Times New Roman"/>
          <w:b/>
        </w:rPr>
        <w:t xml:space="preserve"> </w:t>
      </w:r>
      <w:r w:rsidR="00E367AE" w:rsidRPr="0078027B">
        <w:rPr>
          <w:rFonts w:ascii="Times New Roman" w:hAnsi="Times New Roman" w:cs="Times New Roman"/>
        </w:rPr>
        <w:t>(tytuł zadania publicznego</w:t>
      </w:r>
      <w:r w:rsidR="00263305" w:rsidRPr="0078027B">
        <w:rPr>
          <w:rFonts w:ascii="Times New Roman" w:hAnsi="Times New Roman" w:cs="Times New Roman"/>
        </w:rPr>
        <w:t xml:space="preserve"> realizowanego przez podmiot</w:t>
      </w:r>
      <w:r w:rsidR="00E367AE" w:rsidRPr="0078027B">
        <w:rPr>
          <w:rFonts w:ascii="Times New Roman" w:hAnsi="Times New Roman" w:cs="Times New Roman"/>
        </w:rPr>
        <w:t>)</w:t>
      </w:r>
    </w:p>
    <w:p w:rsidR="0043727B" w:rsidRPr="0078027B" w:rsidRDefault="0043727B" w:rsidP="00E167D4">
      <w:pPr>
        <w:rPr>
          <w:rFonts w:ascii="Times New Roman" w:hAnsi="Times New Roman" w:cs="Times New Roman"/>
        </w:rPr>
      </w:pPr>
    </w:p>
    <w:p w:rsidR="0043727B" w:rsidRPr="0078027B" w:rsidRDefault="0043727B" w:rsidP="00E367AE">
      <w:pPr>
        <w:jc w:val="center"/>
        <w:rPr>
          <w:rFonts w:ascii="Times New Roman" w:hAnsi="Times New Roman" w:cs="Times New Roman"/>
        </w:rPr>
      </w:pPr>
    </w:p>
    <w:p w:rsidR="0043727B" w:rsidRPr="0078027B" w:rsidRDefault="00E367AE" w:rsidP="0043727B">
      <w:pPr>
        <w:spacing w:before="240"/>
        <w:jc w:val="center"/>
        <w:rPr>
          <w:rFonts w:ascii="Times New Roman" w:hAnsi="Times New Roman" w:cs="Times New Roman"/>
          <w:sz w:val="16"/>
          <w:szCs w:val="16"/>
        </w:rPr>
      </w:pPr>
      <w:r w:rsidRPr="0078027B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78027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1274E">
        <w:rPr>
          <w:rFonts w:ascii="Times New Roman" w:hAnsi="Times New Roman" w:cs="Times New Roman"/>
          <w:b/>
          <w:sz w:val="24"/>
          <w:szCs w:val="24"/>
        </w:rPr>
        <w:t>………</w:t>
      </w:r>
      <w:r w:rsidR="00470BC6" w:rsidRPr="0078027B">
        <w:rPr>
          <w:rFonts w:ascii="Times New Roman" w:hAnsi="Times New Roman" w:cs="Times New Roman"/>
          <w:b/>
          <w:sz w:val="24"/>
          <w:szCs w:val="24"/>
        </w:rPr>
        <w:t>.</w:t>
      </w:r>
      <w:r w:rsidR="007F36AB">
        <w:rPr>
          <w:rFonts w:ascii="Times New Roman" w:hAnsi="Times New Roman" w:cs="Times New Roman"/>
          <w:b/>
          <w:sz w:val="24"/>
          <w:szCs w:val="24"/>
        </w:rPr>
        <w:t xml:space="preserve"> do ……………………..</w:t>
      </w:r>
      <w:r w:rsidR="0043727B" w:rsidRPr="0078027B">
        <w:rPr>
          <w:rFonts w:ascii="Times New Roman" w:hAnsi="Times New Roman" w:cs="Times New Roman"/>
        </w:rPr>
        <w:br/>
      </w:r>
      <w:r w:rsidR="0043727B" w:rsidRPr="0078027B">
        <w:rPr>
          <w:rFonts w:ascii="Times New Roman" w:hAnsi="Times New Roman" w:cs="Times New Roman"/>
          <w:sz w:val="16"/>
          <w:szCs w:val="16"/>
        </w:rPr>
        <w:t>(zgodnie ze złożoną ofertą)</w:t>
      </w:r>
    </w:p>
    <w:p w:rsidR="00795DC6" w:rsidRPr="0078027B" w:rsidRDefault="00795DC6" w:rsidP="00E167D4">
      <w:pPr>
        <w:spacing w:before="240"/>
        <w:rPr>
          <w:rFonts w:ascii="Times New Roman" w:hAnsi="Times New Roman" w:cs="Times New Roman"/>
        </w:rPr>
      </w:pPr>
    </w:p>
    <w:p w:rsidR="00795DC6" w:rsidRPr="0078027B" w:rsidRDefault="0043727B" w:rsidP="00795DC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8027B">
        <w:rPr>
          <w:rFonts w:ascii="Times New Roman" w:hAnsi="Times New Roman" w:cs="Times New Roman"/>
          <w:b/>
          <w:sz w:val="24"/>
          <w:szCs w:val="24"/>
        </w:rPr>
        <w:t xml:space="preserve">Kwota przyznanej dotacji </w:t>
      </w:r>
      <w:r w:rsidR="007F6BF9" w:rsidRPr="007802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274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75CB5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167D4" w:rsidRPr="00D1296D" w:rsidRDefault="00795DC6" w:rsidP="00795DC6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8027B">
        <w:rPr>
          <w:rFonts w:ascii="Times New Roman" w:hAnsi="Times New Roman" w:cs="Times New Roman"/>
          <w:b/>
          <w:sz w:val="24"/>
          <w:szCs w:val="24"/>
        </w:rPr>
        <w:t xml:space="preserve">Całkowity koszt zadania wynosi: </w:t>
      </w:r>
      <w:r w:rsidR="0031274E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D1296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167D4" w:rsidRPr="0078027B" w:rsidRDefault="00E167D4" w:rsidP="0013783D">
      <w:pPr>
        <w:jc w:val="both"/>
        <w:rPr>
          <w:rFonts w:ascii="Times New Roman" w:hAnsi="Times New Roman" w:cs="Times New Roman"/>
          <w:b/>
          <w:bCs/>
        </w:rPr>
      </w:pPr>
    </w:p>
    <w:p w:rsidR="0058244E" w:rsidRDefault="0058244E" w:rsidP="0013783D">
      <w:pPr>
        <w:jc w:val="both"/>
        <w:rPr>
          <w:rFonts w:ascii="Times New Roman" w:hAnsi="Times New Roman" w:cs="Times New Roman"/>
          <w:b/>
          <w:bCs/>
        </w:rPr>
      </w:pPr>
    </w:p>
    <w:p w:rsidR="002A2D71" w:rsidRDefault="002A2D71" w:rsidP="0013783D">
      <w:pPr>
        <w:jc w:val="both"/>
        <w:rPr>
          <w:rFonts w:ascii="Times New Roman" w:hAnsi="Times New Roman" w:cs="Times New Roman"/>
          <w:b/>
          <w:bCs/>
        </w:rPr>
      </w:pPr>
    </w:p>
    <w:p w:rsidR="002A2D71" w:rsidRPr="0078027B" w:rsidRDefault="002A2D71" w:rsidP="0013783D">
      <w:pPr>
        <w:jc w:val="both"/>
        <w:rPr>
          <w:rFonts w:ascii="Times New Roman" w:hAnsi="Times New Roman" w:cs="Times New Roman"/>
          <w:b/>
          <w:bCs/>
        </w:rPr>
      </w:pPr>
    </w:p>
    <w:p w:rsidR="007F36AB" w:rsidRPr="002A2D71" w:rsidRDefault="007F36AB" w:rsidP="002A2D7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2"/>
        </w:rPr>
      </w:pPr>
      <w:r w:rsidRPr="002A2D71">
        <w:rPr>
          <w:rFonts w:ascii="Times New Roman" w:hAnsi="Times New Roman" w:cs="Times New Roman"/>
          <w:b/>
          <w:sz w:val="24"/>
          <w:szCs w:val="22"/>
        </w:rPr>
        <w:t>Zaktualizowany  opis poszczególnych działań</w:t>
      </w:r>
    </w:p>
    <w:p w:rsidR="002A2D71" w:rsidRPr="002A2D71" w:rsidRDefault="002A2D71" w:rsidP="002A2D71">
      <w:pPr>
        <w:ind w:left="1080"/>
        <w:jc w:val="both"/>
        <w:rPr>
          <w:rFonts w:ascii="Times New Roman" w:hAnsi="Times New Roman" w:cs="Times New Roman"/>
          <w:b/>
          <w:sz w:val="28"/>
          <w:szCs w:val="22"/>
        </w:rPr>
      </w:pPr>
    </w:p>
    <w:tbl>
      <w:tblPr>
        <w:tblpPr w:leftFromText="141" w:rightFromText="141" w:vertAnchor="text" w:horzAnchor="margin" w:tblpY="500"/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2A2D71" w:rsidRPr="007F36AB" w:rsidTr="002A2D71">
        <w:trPr>
          <w:trHeight w:val="42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D71" w:rsidRPr="007F36AB" w:rsidRDefault="002A2D71" w:rsidP="002A2D71">
            <w:pPr>
              <w:widowControl/>
              <w:tabs>
                <w:tab w:val="left" w:pos="8931"/>
              </w:tabs>
              <w:autoSpaceDE/>
              <w:autoSpaceDN/>
              <w:adjustRightInd/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color w:val="000000"/>
                <w:sz w:val="24"/>
                <w:szCs w:val="24"/>
              </w:rPr>
            </w:pPr>
            <w:r w:rsidRPr="007F36AB">
              <w:rPr>
                <w:rFonts w:ascii="Calibri" w:eastAsia="Arial" w:hAnsi="Calibri" w:cs="Calibri"/>
                <w:b/>
                <w:bCs/>
                <w:color w:val="000000"/>
              </w:rPr>
              <w:t>6. Opis poszczególnych działań w zakresie realizacji zadania publicznego</w:t>
            </w:r>
            <w:r w:rsidRPr="007F36AB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A2D71" w:rsidRPr="007F36AB" w:rsidTr="002A2D71">
        <w:trPr>
          <w:trHeight w:val="64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D71" w:rsidRPr="007F36AB" w:rsidRDefault="002A2D71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A2D71" w:rsidRDefault="002A2D71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23896" w:rsidRDefault="00C23896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23896" w:rsidRPr="007F36AB" w:rsidRDefault="00C23896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A2D71" w:rsidRPr="007F36AB" w:rsidRDefault="002A2D71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A2D71" w:rsidRPr="007F36AB" w:rsidRDefault="002A2D71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A2D71" w:rsidRPr="007F36AB" w:rsidRDefault="002A2D71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A2D71" w:rsidRPr="007F36AB" w:rsidRDefault="002A2D71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A2D71" w:rsidRPr="007F36AB" w:rsidRDefault="002A2D71" w:rsidP="002A2D71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A2D71" w:rsidRDefault="002A2D71" w:rsidP="007F36A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2A2D71" w:rsidRDefault="002A2D71" w:rsidP="007F36A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2A2D71" w:rsidRDefault="002A2D71" w:rsidP="007F36A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2A2D71" w:rsidRDefault="002A2D71" w:rsidP="007F36A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2A2D71" w:rsidRPr="007F36AB" w:rsidRDefault="002A2D71" w:rsidP="007F36A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7F36AB" w:rsidRPr="007F36AB" w:rsidRDefault="007F36AB" w:rsidP="007F36AB">
      <w:p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E367AE" w:rsidRPr="0078027B" w:rsidRDefault="002A2D71" w:rsidP="002A2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2A2D71" w:rsidRPr="002A2D71" w:rsidRDefault="002A2D71" w:rsidP="002A2D7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A2D71">
        <w:rPr>
          <w:rFonts w:ascii="Times New Roman" w:hAnsi="Times New Roman" w:cs="Times New Roman"/>
          <w:b/>
          <w:color w:val="000000"/>
          <w:sz w:val="24"/>
          <w:szCs w:val="28"/>
        </w:rPr>
        <w:t>Zaktualizowany harmonogram realizacji zadania publicznego</w:t>
      </w:r>
    </w:p>
    <w:p w:rsidR="002A2D71" w:rsidRPr="002A2D71" w:rsidRDefault="002A2D71" w:rsidP="002A2D7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2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276"/>
        <w:gridCol w:w="1371"/>
        <w:gridCol w:w="4426"/>
      </w:tblGrid>
      <w:tr w:rsidR="002A2D71" w:rsidRPr="002A2D71" w:rsidTr="002A2D71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ind w:left="72"/>
              <w:rPr>
                <w:rFonts w:ascii="Calibri" w:hAnsi="Calibri" w:cs="Calibri"/>
                <w:b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ind w:left="72"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7. Harmonogram</w:t>
            </w:r>
            <w:r w:rsidRPr="002A2D71">
              <w:rPr>
                <w:rFonts w:ascii="Calibri" w:hAnsi="Calibri" w:cs="Verdana"/>
                <w:b/>
                <w:bCs/>
              </w:rPr>
              <w:t xml:space="preserve"> </w:t>
            </w:r>
            <w:r w:rsidRPr="002A2D71">
              <w:rPr>
                <w:rFonts w:ascii="Calibri" w:hAnsi="Calibri" w:cs="Calibri"/>
                <w:b/>
                <w:bCs/>
              </w:rPr>
              <w:t>na rok ……………….</w:t>
            </w:r>
            <w:r w:rsidRPr="002A2D71">
              <w:rPr>
                <w:rFonts w:ascii="Calibri" w:hAnsi="Calibri" w:cs="Calibri"/>
                <w:b/>
              </w:rPr>
              <w:t xml:space="preserve"> 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ind w:left="214"/>
              <w:jc w:val="both"/>
              <w:rPr>
                <w:rFonts w:ascii="Calibri" w:hAnsi="Calibri" w:cs="Calibri"/>
                <w:b/>
              </w:rPr>
            </w:pPr>
          </w:p>
        </w:tc>
      </w:tr>
      <w:tr w:rsidR="002A2D71" w:rsidRPr="002A2D71" w:rsidTr="002A2D71">
        <w:trPr>
          <w:trHeight w:val="472"/>
          <w:jc w:val="center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bCs/>
              </w:rPr>
              <w:t>Nazwa działania</w:t>
            </w:r>
            <w:r w:rsidRPr="002A2D7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bCs/>
                <w:szCs w:val="22"/>
              </w:rPr>
              <w:t>Planowany termin realizacji</w:t>
            </w:r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  <w:vertAlign w:val="superscript"/>
              </w:rPr>
            </w:pPr>
            <w:r w:rsidRPr="002A2D71">
              <w:rPr>
                <w:rFonts w:ascii="Calibri" w:hAnsi="Calibri" w:cs="Calibri"/>
                <w:b/>
                <w:szCs w:val="22"/>
              </w:rPr>
              <w:t>Zakres działania realizowany przez podmiot niebędący stroną umowy</w:t>
            </w:r>
          </w:p>
        </w:tc>
      </w:tr>
      <w:tr w:rsidR="002A2D71" w:rsidRPr="002A2D71" w:rsidTr="002A2D71">
        <w:trPr>
          <w:cantSplit/>
          <w:trHeight w:val="690"/>
          <w:jc w:val="center"/>
        </w:trPr>
        <w:tc>
          <w:tcPr>
            <w:tcW w:w="225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2A2D71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02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jc w:val="center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trHeight w:val="371"/>
          <w:jc w:val="center"/>
        </w:trPr>
        <w:tc>
          <w:tcPr>
            <w:tcW w:w="22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trHeight w:val="951"/>
          <w:jc w:val="center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trHeight w:val="979"/>
          <w:jc w:val="center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trHeight w:val="990"/>
          <w:jc w:val="center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trHeight w:val="833"/>
          <w:jc w:val="center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trHeight w:val="1045"/>
          <w:jc w:val="center"/>
        </w:trPr>
        <w:tc>
          <w:tcPr>
            <w:tcW w:w="2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2A2D71" w:rsidRPr="002A2D71" w:rsidRDefault="002A2D71" w:rsidP="002A2D7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2A2D71" w:rsidRPr="002A2D71" w:rsidRDefault="002A2D71" w:rsidP="002A2D7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2A2D71" w:rsidRDefault="002A2D71" w:rsidP="002A2D7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  <w:sectPr w:rsidR="002A2D71" w:rsidSect="007502BF">
          <w:footerReference w:type="even" r:id="rId7"/>
          <w:footerReference w:type="default" r:id="rId8"/>
          <w:pgSz w:w="11906" w:h="16838"/>
          <w:pgMar w:top="1134" w:right="907" w:bottom="1134" w:left="907" w:header="709" w:footer="709" w:gutter="0"/>
          <w:cols w:space="708"/>
          <w:docGrid w:linePitch="360"/>
        </w:sectPr>
      </w:pPr>
    </w:p>
    <w:p w:rsidR="002A2D71" w:rsidRPr="002A2D71" w:rsidRDefault="002A2D71" w:rsidP="002A2D7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2A2D71" w:rsidRPr="002A2D71" w:rsidRDefault="002A2D71" w:rsidP="002A2D71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2A2D71">
        <w:rPr>
          <w:rFonts w:ascii="Times New Roman" w:hAnsi="Times New Roman" w:cs="Times New Roman"/>
          <w:b/>
          <w:color w:val="000000"/>
          <w:sz w:val="24"/>
          <w:szCs w:val="28"/>
        </w:rPr>
        <w:t>Zaktualizowana kalkulacja przewidywanych kosztów realizacji zadania</w:t>
      </w:r>
    </w:p>
    <w:p w:rsidR="002A2D71" w:rsidRPr="002A2D71" w:rsidRDefault="002A2D71" w:rsidP="002A2D71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992"/>
      </w:tblGrid>
      <w:tr w:rsidR="002A2D71" w:rsidRPr="002A2D71" w:rsidTr="00F221C7">
        <w:trPr>
          <w:trHeight w:val="376"/>
        </w:trPr>
        <w:tc>
          <w:tcPr>
            <w:tcW w:w="14743" w:type="dxa"/>
            <w:gridSpan w:val="12"/>
            <w:shd w:val="clear" w:color="auto" w:fill="DDD9C3"/>
          </w:tcPr>
          <w:p w:rsidR="002A2D71" w:rsidRPr="002A2D71" w:rsidRDefault="002A2D71" w:rsidP="002A2D71">
            <w:pPr>
              <w:jc w:val="both"/>
              <w:rPr>
                <w:rFonts w:ascii="Calibri" w:hAnsi="Calibri" w:cs="Verdana"/>
                <w:b/>
                <w:bCs/>
              </w:rPr>
            </w:pPr>
            <w:r w:rsidRPr="002A2D71">
              <w:rPr>
                <w:rFonts w:ascii="Calibri" w:hAnsi="Calibri" w:cs="Verdana"/>
                <w:b/>
                <w:bCs/>
              </w:rPr>
              <w:t>8. Kalkulacja przewidywanych kosztów na rok ……………….</w:t>
            </w:r>
          </w:p>
          <w:p w:rsidR="002A2D71" w:rsidRPr="002A2D71" w:rsidRDefault="002A2D71" w:rsidP="002A2D71">
            <w:pPr>
              <w:ind w:left="214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2A2D71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Kategoria</w:t>
            </w:r>
          </w:p>
          <w:p w:rsidR="002A2D71" w:rsidRPr="002A2D71" w:rsidRDefault="002A2D71" w:rsidP="002A2D71">
            <w:pPr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</w:pPr>
            <w:r w:rsidRPr="002A2D71">
              <w:rPr>
                <w:rFonts w:ascii="Calibri" w:eastAsia="Arial" w:hAnsi="Calibri" w:cs="Calibri"/>
                <w:b/>
                <w:color w:val="000000"/>
                <w:sz w:val="16"/>
                <w:szCs w:val="16"/>
              </w:rPr>
              <w:t>kosztu</w:t>
            </w:r>
          </w:p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2A2D71" w:rsidRPr="002A2D71" w:rsidRDefault="002A2D71" w:rsidP="002A2D71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2A2D71" w:rsidRPr="002A2D71" w:rsidRDefault="002A2D71" w:rsidP="002A2D71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2A2D71" w:rsidRPr="002A2D71" w:rsidRDefault="002A2D71" w:rsidP="002A2D71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2A2D71" w:rsidRPr="002A2D71" w:rsidRDefault="002A2D71" w:rsidP="002A2D71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2A2D71">
              <w:rPr>
                <w:rFonts w:ascii="Calibri" w:hAnsi="Calibri" w:cs="Times New Roman"/>
                <w:b/>
                <w:sz w:val="16"/>
                <w:szCs w:val="16"/>
              </w:rPr>
              <w:t xml:space="preserve">z </w:t>
            </w:r>
            <w:r w:rsidRPr="002A2D71">
              <w:rPr>
                <w:rFonts w:ascii="Calibri" w:hAnsi="Calibri" w:cs="Verdana"/>
                <w:b/>
                <w:sz w:val="16"/>
                <w:szCs w:val="16"/>
              </w:rPr>
              <w:t xml:space="preserve">wkładu osobowego 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</w:rPr>
            </w:pPr>
            <w:r w:rsidRPr="002A2D71"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</w:rPr>
              <w:t>z wkładu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2A2D71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2A2D71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2A2D71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2A2D71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ind w:left="284" w:hanging="284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2A2D71">
              <w:rPr>
                <w:rFonts w:ascii="Calibri" w:hAnsi="Calibr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89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rPr>
                <w:rFonts w:ascii="Calibri" w:hAnsi="Calibri" w:cs="Verdana"/>
                <w:vertAlign w:val="superscript"/>
              </w:rPr>
            </w:pPr>
            <w:r w:rsidRPr="002A2D71">
              <w:rPr>
                <w:rFonts w:ascii="Calibri" w:hAnsi="Calibri" w:cs="Verdana"/>
              </w:rPr>
              <w:t>Koszty merytoryczne</w:t>
            </w: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2A2D7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  <w:p w:rsidR="002A2D71" w:rsidRPr="002A2D71" w:rsidRDefault="002A2D71" w:rsidP="002A2D71">
            <w:pPr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2A2D71" w:rsidRPr="002A2D71" w:rsidRDefault="002A2D71" w:rsidP="002A2D71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2A2D71" w:rsidRPr="002A2D71" w:rsidRDefault="002A2D71" w:rsidP="002A2D71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2A2D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po stronie:</w:t>
            </w:r>
          </w:p>
          <w:p w:rsidR="002A2D71" w:rsidRPr="002A2D71" w:rsidRDefault="002A2D71" w:rsidP="002A2D71">
            <w:pPr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A2D71" w:rsidRPr="002A2D71" w:rsidRDefault="002A2D71" w:rsidP="002A2D71">
            <w:pPr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2A2D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 :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jc w:val="right"/>
              <w:rPr>
                <w:rFonts w:ascii="Calibri" w:hAnsi="Calibri" w:cs="Verdana"/>
              </w:rPr>
            </w:pPr>
          </w:p>
          <w:p w:rsidR="002A2D71" w:rsidRPr="002A2D71" w:rsidRDefault="002A2D71" w:rsidP="002A2D71">
            <w:pPr>
              <w:jc w:val="right"/>
              <w:rPr>
                <w:rFonts w:ascii="Calibri" w:hAnsi="Calibri" w:cs="Verdana"/>
              </w:rPr>
            </w:pPr>
            <w:r w:rsidRPr="002A2D71">
              <w:rPr>
                <w:rFonts w:ascii="Calibri" w:hAnsi="Calibri" w:cs="Verdana"/>
              </w:rPr>
              <w:t>Razem:</w:t>
            </w:r>
          </w:p>
          <w:p w:rsidR="002A2D71" w:rsidRPr="002A2D71" w:rsidRDefault="002A2D71" w:rsidP="002A2D71">
            <w:pPr>
              <w:rPr>
                <w:rFonts w:ascii="Calibri" w:hAnsi="Calibri" w:cs="Times New Roman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ind w:left="284" w:hanging="284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2A2D71">
              <w:rPr>
                <w:rFonts w:ascii="Calibri" w:hAnsi="Calibri" w:cs="Verdana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89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rPr>
                <w:rFonts w:ascii="Calibri" w:hAnsi="Calibri" w:cs="Verdana"/>
              </w:rPr>
            </w:pPr>
            <w:r w:rsidRPr="002A2D71">
              <w:rPr>
                <w:rFonts w:ascii="Calibri" w:hAnsi="Calibri" w:cs="Verdana"/>
              </w:rPr>
              <w:t>Koszty obsługi zadania publicznego, w tym koszty administracyjne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2A2D71">
              <w:rPr>
                <w:rFonts w:ascii="Calibri" w:hAnsi="Calibr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2A2D71" w:rsidRPr="002A2D71" w:rsidRDefault="002A2D71" w:rsidP="002A2D71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2A2D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Koszty po stronie: </w:t>
            </w:r>
          </w:p>
          <w:p w:rsidR="002A2D71" w:rsidRPr="002A2D71" w:rsidRDefault="002A2D71" w:rsidP="002A2D71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A2D71" w:rsidRPr="002A2D71" w:rsidRDefault="002A2D71" w:rsidP="002A2D71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2A2D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………………………………………. :  </w:t>
            </w:r>
          </w:p>
          <w:p w:rsidR="002A2D71" w:rsidRPr="002A2D71" w:rsidRDefault="002A2D71" w:rsidP="002A2D71">
            <w:pPr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2A2D71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2A2D71" w:rsidRPr="002A2D71" w:rsidRDefault="002A2D71" w:rsidP="002A2D71">
            <w:pPr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rPr>
                <w:rFonts w:ascii="Calibri" w:hAnsi="Calibri" w:cs="Times New Roman"/>
              </w:rPr>
            </w:pPr>
          </w:p>
          <w:p w:rsidR="002A2D71" w:rsidRPr="002A2D71" w:rsidRDefault="002A2D71" w:rsidP="002A2D71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  <w:r w:rsidRPr="002A2D71"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  <w:r w:rsidRPr="002A2D71"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  <w:r w:rsidRPr="002A2D71"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  <w:r w:rsidRPr="002A2D71"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  <w:r w:rsidRPr="002A2D71"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rPr>
                <w:rFonts w:ascii="Calibri" w:hAnsi="Calibri" w:cs="Verdana"/>
              </w:rPr>
            </w:pPr>
          </w:p>
          <w:p w:rsidR="002A2D71" w:rsidRPr="002A2D71" w:rsidRDefault="002A2D71" w:rsidP="002A2D71">
            <w:pPr>
              <w:jc w:val="right"/>
              <w:rPr>
                <w:rFonts w:ascii="Calibri" w:hAnsi="Calibri" w:cs="Verdana"/>
              </w:rPr>
            </w:pPr>
            <w:r w:rsidRPr="002A2D71">
              <w:rPr>
                <w:rFonts w:ascii="Calibri" w:hAnsi="Calibri" w:cs="Verdana"/>
              </w:rPr>
              <w:t>Razem:</w:t>
            </w:r>
          </w:p>
          <w:p w:rsidR="002A2D71" w:rsidRPr="002A2D71" w:rsidRDefault="002A2D71" w:rsidP="002A2D71">
            <w:pPr>
              <w:jc w:val="right"/>
              <w:rPr>
                <w:rFonts w:ascii="Calibri" w:hAnsi="Calibri" w:cs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2A2D71">
              <w:rPr>
                <w:rFonts w:ascii="Calibri" w:hAnsi="Calibri" w:cs="Verdana"/>
                <w:b/>
                <w:bCs/>
                <w:sz w:val="22"/>
                <w:szCs w:val="22"/>
              </w:rPr>
              <w:t>III</w:t>
            </w:r>
          </w:p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Verdana"/>
              </w:rPr>
            </w:pPr>
            <w:r w:rsidRPr="002A2D71">
              <w:rPr>
                <w:rFonts w:ascii="Calibri" w:hAnsi="Calibri" w:cs="Verdana"/>
              </w:rPr>
              <w:t>Planowane koszty poszczególnych oferentów ogółem: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</w:rPr>
            </w:pPr>
            <w:r w:rsidRPr="002A2D71">
              <w:rPr>
                <w:rFonts w:ascii="Calibri" w:hAnsi="Calibri" w:cs="Verdana"/>
              </w:rPr>
              <w:t>…………………….…………………………… :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</w:rPr>
            </w:pPr>
            <w:r w:rsidRPr="002A2D71">
              <w:rPr>
                <w:rFonts w:ascii="Calibri" w:hAnsi="Calibri" w:cs="Verdana"/>
                <w:i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  <w:r w:rsidRPr="002A2D71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2A2D71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Verdana"/>
                <w:sz w:val="16"/>
                <w:szCs w:val="16"/>
              </w:rPr>
            </w:pPr>
          </w:p>
          <w:p w:rsidR="002A2D71" w:rsidRPr="002A2D71" w:rsidRDefault="002A2D71" w:rsidP="002A2D7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2D71" w:rsidRPr="002A2D71" w:rsidRDefault="002A2D71" w:rsidP="002A2D71">
            <w:pPr>
              <w:jc w:val="center"/>
              <w:rPr>
                <w:rFonts w:ascii="Calibri" w:hAnsi="Calibri" w:cs="Verdana"/>
              </w:rPr>
            </w:pP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</w:rPr>
            </w:pPr>
            <w:r w:rsidRPr="002A2D71">
              <w:rPr>
                <w:rFonts w:ascii="Calibri" w:hAnsi="Calibri" w:cs="Verdana"/>
              </w:rPr>
              <w:t>…………………….…………………………… :</w:t>
            </w:r>
          </w:p>
          <w:p w:rsidR="002A2D71" w:rsidRPr="002A2D71" w:rsidRDefault="002A2D71" w:rsidP="002A2D71">
            <w:pPr>
              <w:jc w:val="center"/>
              <w:rPr>
                <w:rFonts w:ascii="Calibri" w:hAnsi="Calibri" w:cs="Verdana"/>
                <w:i/>
              </w:rPr>
            </w:pPr>
            <w:r w:rsidRPr="002A2D71">
              <w:rPr>
                <w:rFonts w:ascii="Calibri" w:hAnsi="Calibri" w:cs="Verdana"/>
                <w:i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2D71" w:rsidRPr="002A2D71" w:rsidTr="00F2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jc w:val="right"/>
              <w:rPr>
                <w:rFonts w:ascii="Calibri" w:hAnsi="Calibri" w:cs="Verdana"/>
              </w:rPr>
            </w:pPr>
            <w:r w:rsidRPr="002A2D71">
              <w:rPr>
                <w:rFonts w:ascii="Calibri" w:hAnsi="Calibri" w:cs="Verdana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2A2D71" w:rsidRDefault="002A2D71" w:rsidP="002A2D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A2D71" w:rsidRPr="002A2D71" w:rsidRDefault="002A2D71" w:rsidP="002A2D71">
      <w:pPr>
        <w:rPr>
          <w:rFonts w:ascii="Calibri" w:hAnsi="Calibri" w:cs="Verdana"/>
          <w:sz w:val="16"/>
          <w:szCs w:val="16"/>
        </w:rPr>
      </w:pPr>
    </w:p>
    <w:p w:rsidR="002A2D71" w:rsidRPr="002A2D71" w:rsidRDefault="002A2D71" w:rsidP="002A2D71">
      <w:pPr>
        <w:rPr>
          <w:rFonts w:ascii="Calibri" w:hAnsi="Calibri" w:cs="Verdana"/>
          <w:sz w:val="16"/>
          <w:szCs w:val="16"/>
        </w:rPr>
      </w:pPr>
    </w:p>
    <w:p w:rsidR="002A2D71" w:rsidRPr="002A2D71" w:rsidRDefault="002A2D71" w:rsidP="002A2D71">
      <w:pPr>
        <w:rPr>
          <w:rFonts w:ascii="Calibri" w:hAnsi="Calibri" w:cs="Verdana"/>
          <w:sz w:val="16"/>
          <w:szCs w:val="16"/>
        </w:rPr>
      </w:pPr>
    </w:p>
    <w:p w:rsidR="002A2D71" w:rsidRPr="002A2D71" w:rsidRDefault="002A2D71" w:rsidP="002A2D71">
      <w:pPr>
        <w:rPr>
          <w:rFonts w:ascii="Calibri" w:hAnsi="Calibri" w:cs="Verdana"/>
          <w:sz w:val="16"/>
          <w:szCs w:val="16"/>
        </w:rPr>
      </w:pPr>
    </w:p>
    <w:p w:rsidR="002A2D71" w:rsidRDefault="002A2D71" w:rsidP="002A2D71">
      <w:pPr>
        <w:rPr>
          <w:rFonts w:ascii="Calibri" w:hAnsi="Calibri" w:cs="Verdana"/>
          <w:sz w:val="16"/>
          <w:szCs w:val="16"/>
        </w:rPr>
        <w:sectPr w:rsidR="002A2D71" w:rsidSect="002A2D71">
          <w:footerReference w:type="default" r:id="rId9"/>
          <w:pgSz w:w="16838" w:h="11906" w:orient="landscape" w:code="9"/>
          <w:pgMar w:top="907" w:right="1134" w:bottom="907" w:left="1134" w:header="709" w:footer="709" w:gutter="0"/>
          <w:cols w:space="708"/>
          <w:docGrid w:linePitch="360"/>
        </w:sectPr>
      </w:pPr>
    </w:p>
    <w:tbl>
      <w:tblPr>
        <w:tblW w:w="5495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61"/>
        <w:gridCol w:w="7725"/>
        <w:gridCol w:w="2277"/>
      </w:tblGrid>
      <w:tr w:rsidR="002A2D71" w:rsidRPr="002A2D71" w:rsidTr="002A2D71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hAnsi="Calibri" w:cs="Verdana"/>
                <w:sz w:val="16"/>
                <w:szCs w:val="16"/>
              </w:rPr>
              <w:lastRenderedPageBreak/>
              <w:br w:type="page"/>
            </w:r>
            <w:r w:rsidRPr="002A2D71">
              <w:rPr>
                <w:rFonts w:ascii="Calibri" w:hAnsi="Calibri" w:cs="Calibri"/>
                <w:b/>
              </w:rPr>
              <w:t>9. Przewidywane źródła finansowania zadania publicznego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trHeight w:val="781"/>
          <w:jc w:val="center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Nazwa źródła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Wartość</w:t>
            </w:r>
          </w:p>
        </w:tc>
      </w:tr>
      <w:tr w:rsidR="002A2D71" w:rsidRPr="002A2D71" w:rsidTr="002A2D71">
        <w:trPr>
          <w:trHeight w:val="1136"/>
          <w:jc w:val="center"/>
        </w:trPr>
        <w:tc>
          <w:tcPr>
            <w:tcW w:w="276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696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Wnioskowana kwota dotacji</w:t>
            </w:r>
          </w:p>
        </w:tc>
        <w:tc>
          <w:tcPr>
            <w:tcW w:w="102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789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2A2D71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Inne środki finansowe ogółem: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645"/>
          <w:jc w:val="center"/>
        </w:trPr>
        <w:tc>
          <w:tcPr>
            <w:tcW w:w="27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 xml:space="preserve">2.1 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Środki finansowe własne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435"/>
          <w:jc w:val="center"/>
        </w:trPr>
        <w:tc>
          <w:tcPr>
            <w:tcW w:w="27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2.2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Świadczenia pieniężne od odbiorców zadania publicznego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360"/>
          <w:jc w:val="center"/>
        </w:trPr>
        <w:tc>
          <w:tcPr>
            <w:tcW w:w="27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2.3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8"/>
                <w:szCs w:val="18"/>
              </w:rPr>
            </w:pPr>
            <w:r w:rsidRPr="002A2D71">
              <w:rPr>
                <w:rFonts w:ascii="Calibri" w:hAnsi="Calibri" w:cs="Calibri"/>
                <w:b/>
              </w:rPr>
              <w:t>Środki finansowe z innych źródeł publicznych</w:t>
            </w:r>
          </w:p>
        </w:tc>
        <w:tc>
          <w:tcPr>
            <w:tcW w:w="102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750"/>
          <w:jc w:val="center"/>
        </w:trPr>
        <w:tc>
          <w:tcPr>
            <w:tcW w:w="27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A2D71" w:rsidRPr="002A2D71" w:rsidTr="002A2D71">
        <w:trPr>
          <w:trHeight w:val="616"/>
          <w:jc w:val="center"/>
        </w:trPr>
        <w:tc>
          <w:tcPr>
            <w:tcW w:w="27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2.4</w:t>
            </w:r>
          </w:p>
        </w:tc>
        <w:tc>
          <w:tcPr>
            <w:tcW w:w="34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Pozostałe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650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2A2D71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</w:rPr>
            </w:pPr>
            <w:r w:rsidRPr="002A2D71">
              <w:rPr>
                <w:rFonts w:ascii="Calibri" w:hAnsi="Calibri" w:cs="Calibri"/>
                <w:b/>
                <w:color w:val="000000"/>
              </w:rPr>
              <w:t>Wkład osobowy i wkład rzeczowy ogółem:</w:t>
            </w:r>
          </w:p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657"/>
          <w:jc w:val="center"/>
        </w:trPr>
        <w:tc>
          <w:tcPr>
            <w:tcW w:w="27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3.1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Wkład osobowy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697"/>
          <w:jc w:val="center"/>
        </w:trPr>
        <w:tc>
          <w:tcPr>
            <w:tcW w:w="27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3.2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vertAlign w:val="superscript"/>
              </w:rPr>
            </w:pPr>
            <w:r w:rsidRPr="002A2D71">
              <w:rPr>
                <w:rFonts w:ascii="Calibri" w:hAnsi="Calibri" w:cs="Calibri"/>
                <w:b/>
              </w:rPr>
              <w:t>Wkład rzeczowy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zł</w:t>
            </w:r>
          </w:p>
        </w:tc>
      </w:tr>
      <w:tr w:rsidR="002A2D71" w:rsidRPr="002A2D71" w:rsidTr="002A2D71">
        <w:trPr>
          <w:trHeight w:val="774"/>
          <w:jc w:val="center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2A2D71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Udział kwoty dotacji w całkowitych kosztach zadania publicznego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2A2D71" w:rsidRPr="002A2D71" w:rsidTr="002A2D71">
        <w:trPr>
          <w:trHeight w:val="774"/>
          <w:jc w:val="center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2A2D71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  <w:szCs w:val="18"/>
              </w:rPr>
              <w:t>Udział innych środków finansowych w stosunku do otrzymanej kwoty dotacji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  <w:tr w:rsidR="002A2D71" w:rsidRPr="002A2D71" w:rsidTr="002A2D71">
        <w:trPr>
          <w:trHeight w:val="774"/>
          <w:jc w:val="center"/>
        </w:trPr>
        <w:tc>
          <w:tcPr>
            <w:tcW w:w="2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2A2D71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</w:rPr>
            </w:pPr>
            <w:r w:rsidRPr="002A2D71">
              <w:rPr>
                <w:rFonts w:ascii="Calibri" w:hAnsi="Calibri" w:cs="Calibri"/>
                <w:b/>
              </w:rPr>
              <w:t>Udział wkładu osobowego i wkładu rzeczowego w stosunku do otrzymanej kwoty dotacji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2D71" w:rsidRPr="002A2D71" w:rsidRDefault="002A2D71" w:rsidP="002A2D71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2A2D71">
              <w:rPr>
                <w:rFonts w:ascii="Calibri" w:hAnsi="Calibri" w:cs="Calibri"/>
                <w:b/>
                <w:sz w:val="22"/>
                <w:szCs w:val="22"/>
              </w:rPr>
              <w:t>%</w:t>
            </w:r>
          </w:p>
        </w:tc>
      </w:tr>
    </w:tbl>
    <w:p w:rsidR="002A2D71" w:rsidRPr="002A2D71" w:rsidRDefault="002A2D71" w:rsidP="002A2D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2A2D71" w:rsidRPr="002A2D71" w:rsidRDefault="002A2D71" w:rsidP="002A2D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E367AE" w:rsidRPr="0078027B" w:rsidRDefault="00E367AE" w:rsidP="002A2D71">
      <w:pPr>
        <w:jc w:val="both"/>
        <w:rPr>
          <w:rFonts w:ascii="Times New Roman" w:hAnsi="Times New Roman" w:cs="Times New Roman"/>
          <w:sz w:val="24"/>
          <w:szCs w:val="24"/>
        </w:rPr>
      </w:pPr>
      <w:r w:rsidRPr="0078027B">
        <w:rPr>
          <w:rFonts w:ascii="Times New Roman" w:hAnsi="Times New Roman" w:cs="Times New Roman"/>
          <w:sz w:val="24"/>
          <w:szCs w:val="24"/>
        </w:rPr>
        <w:t>Uwagi, które mogą mieć znaczenie przy ocenie kosztorysu:</w:t>
      </w:r>
    </w:p>
    <w:p w:rsidR="00E367AE" w:rsidRPr="0078027B" w:rsidRDefault="00E367AE" w:rsidP="00E367AE">
      <w:pPr>
        <w:ind w:left="426"/>
        <w:jc w:val="both"/>
        <w:rPr>
          <w:rFonts w:ascii="Times New Roman" w:hAnsi="Times New Roman" w:cs="Times New Roman"/>
        </w:rPr>
      </w:pPr>
      <w:r w:rsidRPr="007802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367AE" w:rsidRPr="0078027B" w:rsidRDefault="00E367AE" w:rsidP="00E367AE">
      <w:pPr>
        <w:ind w:left="426"/>
        <w:jc w:val="both"/>
        <w:rPr>
          <w:rFonts w:ascii="Times New Roman" w:hAnsi="Times New Roman" w:cs="Times New Roman"/>
        </w:rPr>
      </w:pPr>
      <w:r w:rsidRPr="007802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367AE" w:rsidRPr="0078027B" w:rsidRDefault="00E367AE" w:rsidP="00E367AE">
      <w:pPr>
        <w:ind w:left="426"/>
        <w:jc w:val="both"/>
        <w:rPr>
          <w:rFonts w:ascii="Times New Roman" w:hAnsi="Times New Roman" w:cs="Times New Roman"/>
        </w:rPr>
      </w:pPr>
      <w:r w:rsidRPr="007802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367AE" w:rsidRPr="0078027B" w:rsidRDefault="00E367AE" w:rsidP="00AE1397">
      <w:pPr>
        <w:tabs>
          <w:tab w:val="left" w:pos="424"/>
        </w:tabs>
        <w:ind w:left="424" w:hanging="425"/>
        <w:rPr>
          <w:rFonts w:ascii="Times New Roman" w:hAnsi="Times New Roman" w:cs="Times New Roman"/>
          <w:sz w:val="22"/>
          <w:szCs w:val="22"/>
        </w:rPr>
      </w:pPr>
      <w:r w:rsidRPr="0078027B">
        <w:rPr>
          <w:rFonts w:ascii="Times New Roman" w:hAnsi="Times New Roman" w:cs="Times New Roman"/>
          <w:sz w:val="22"/>
          <w:szCs w:val="22"/>
        </w:rPr>
        <w:t>.</w:t>
      </w:r>
    </w:p>
    <w:p w:rsidR="002A2D71" w:rsidRPr="0078027B" w:rsidRDefault="002A2D71" w:rsidP="002A2D71">
      <w:pPr>
        <w:tabs>
          <w:tab w:val="left" w:pos="5040"/>
        </w:tabs>
        <w:spacing w:before="240"/>
        <w:rPr>
          <w:rFonts w:ascii="Times New Roman" w:hAnsi="Times New Roman" w:cs="Times New Roman"/>
        </w:rPr>
      </w:pPr>
      <w:r w:rsidRPr="0078027B">
        <w:rPr>
          <w:rFonts w:ascii="Times New Roman" w:hAnsi="Times New Roman" w:cs="Times New Roman"/>
        </w:rPr>
        <w:t>Data ..........................................................</w:t>
      </w:r>
    </w:p>
    <w:p w:rsidR="00E367AE" w:rsidRDefault="00E367AE" w:rsidP="00E367AE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8027B">
        <w:rPr>
          <w:rFonts w:ascii="Times New Roman" w:hAnsi="Times New Roman" w:cs="Times New Roman"/>
        </w:rPr>
        <w:tab/>
      </w:r>
    </w:p>
    <w:p w:rsidR="002A2D71" w:rsidRPr="0078027B" w:rsidRDefault="002A2D71" w:rsidP="00E367AE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p w:rsidR="00E367AE" w:rsidRPr="0078027B" w:rsidRDefault="00E367AE" w:rsidP="00E367AE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78027B"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2A2D71" w:rsidRDefault="002A2D71" w:rsidP="002A2D71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7AE" w:rsidRPr="0078027B">
        <w:rPr>
          <w:rFonts w:ascii="Times New Roman" w:hAnsi="Times New Roman" w:cs="Times New Roman"/>
        </w:rPr>
        <w:t>(podpis osoby upoważnionej</w:t>
      </w:r>
      <w:r>
        <w:rPr>
          <w:rFonts w:ascii="Times New Roman" w:hAnsi="Times New Roman" w:cs="Times New Roman"/>
        </w:rPr>
        <w:t xml:space="preserve"> l</w:t>
      </w:r>
      <w:r w:rsidR="00E367AE" w:rsidRPr="0078027B">
        <w:rPr>
          <w:rFonts w:ascii="Times New Roman" w:hAnsi="Times New Roman" w:cs="Times New Roman"/>
        </w:rPr>
        <w:t>ub podpisy osób upoważnionych</w:t>
      </w:r>
      <w:r>
        <w:rPr>
          <w:rFonts w:ascii="Times New Roman" w:hAnsi="Times New Roman" w:cs="Times New Roman"/>
        </w:rPr>
        <w:t xml:space="preserve"> </w:t>
      </w:r>
    </w:p>
    <w:p w:rsidR="00E367AE" w:rsidRPr="0078027B" w:rsidRDefault="002A2D71" w:rsidP="002A2D71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  <w:r w:rsidR="00E367AE" w:rsidRPr="0078027B">
        <w:rPr>
          <w:rFonts w:ascii="Times New Roman" w:hAnsi="Times New Roman" w:cs="Times New Roman"/>
        </w:rPr>
        <w:t xml:space="preserve">o składania oświadczeń woli </w:t>
      </w:r>
      <w:r>
        <w:rPr>
          <w:rFonts w:ascii="Times New Roman" w:hAnsi="Times New Roman" w:cs="Times New Roman"/>
        </w:rPr>
        <w:t>w</w:t>
      </w:r>
      <w:r w:rsidR="00E367AE" w:rsidRPr="0078027B">
        <w:rPr>
          <w:rFonts w:ascii="Times New Roman" w:hAnsi="Times New Roman" w:cs="Times New Roman"/>
        </w:rPr>
        <w:t xml:space="preserve"> imieniu</w:t>
      </w:r>
      <w:r w:rsidR="00E167D4" w:rsidRPr="0078027B">
        <w:rPr>
          <w:rFonts w:ascii="Times New Roman" w:hAnsi="Times New Roman" w:cs="Times New Roman"/>
        </w:rPr>
        <w:t xml:space="preserve"> oferenta</w:t>
      </w:r>
      <w:r w:rsidR="00E367AE" w:rsidRPr="0078027B">
        <w:rPr>
          <w:rFonts w:ascii="Times New Roman" w:hAnsi="Times New Roman" w:cs="Times New Roman"/>
        </w:rPr>
        <w:t>)</w:t>
      </w:r>
    </w:p>
    <w:p w:rsidR="00B401F2" w:rsidRPr="0078027B" w:rsidRDefault="00B401F2" w:rsidP="00E167D4">
      <w:pPr>
        <w:tabs>
          <w:tab w:val="left" w:pos="5040"/>
        </w:tabs>
        <w:jc w:val="both"/>
        <w:rPr>
          <w:rFonts w:ascii="Times New Roman" w:hAnsi="Times New Roman" w:cs="Times New Roman"/>
        </w:rPr>
      </w:pPr>
    </w:p>
    <w:sectPr w:rsidR="00B401F2" w:rsidRPr="0078027B" w:rsidSect="002A2D71">
      <w:pgSz w:w="11906" w:h="16838" w:code="9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C59" w:rsidRDefault="00314C59">
      <w:r>
        <w:separator/>
      </w:r>
    </w:p>
  </w:endnote>
  <w:endnote w:type="continuationSeparator" w:id="0">
    <w:p w:rsidR="00314C59" w:rsidRDefault="0031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C47" w:rsidRDefault="006F7C47" w:rsidP="00637A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7C47" w:rsidRDefault="006F7C47" w:rsidP="00E3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A5" w:rsidRPr="001C63A5" w:rsidRDefault="001C63A5">
    <w:pPr>
      <w:pStyle w:val="Stopka"/>
      <w:jc w:val="right"/>
      <w:rPr>
        <w:sz w:val="18"/>
      </w:rPr>
    </w:pPr>
    <w:r w:rsidRPr="001C63A5">
      <w:rPr>
        <w:sz w:val="18"/>
      </w:rPr>
      <w:fldChar w:fldCharType="begin"/>
    </w:r>
    <w:r w:rsidRPr="001C63A5">
      <w:rPr>
        <w:sz w:val="18"/>
      </w:rPr>
      <w:instrText>PAGE   \* MERGEFORMAT</w:instrText>
    </w:r>
    <w:r w:rsidRPr="001C63A5">
      <w:rPr>
        <w:sz w:val="18"/>
      </w:rPr>
      <w:fldChar w:fldCharType="separate"/>
    </w:r>
    <w:r>
      <w:rPr>
        <w:noProof/>
        <w:sz w:val="18"/>
      </w:rPr>
      <w:t>2</w:t>
    </w:r>
    <w:r w:rsidRPr="001C63A5">
      <w:rPr>
        <w:sz w:val="18"/>
      </w:rPr>
      <w:fldChar w:fldCharType="end"/>
    </w:r>
  </w:p>
  <w:p w:rsidR="006F7C47" w:rsidRDefault="006F7C47" w:rsidP="00E367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3A5" w:rsidRPr="001C63A5" w:rsidRDefault="001C63A5">
    <w:pPr>
      <w:pStyle w:val="Stopka"/>
      <w:jc w:val="right"/>
      <w:rPr>
        <w:sz w:val="18"/>
      </w:rPr>
    </w:pPr>
    <w:r w:rsidRPr="001C63A5">
      <w:rPr>
        <w:sz w:val="18"/>
      </w:rPr>
      <w:fldChar w:fldCharType="begin"/>
    </w:r>
    <w:r w:rsidRPr="001C63A5">
      <w:rPr>
        <w:sz w:val="18"/>
      </w:rPr>
      <w:instrText>PAGE   \* MERGEFORMAT</w:instrText>
    </w:r>
    <w:r w:rsidRPr="001C63A5">
      <w:rPr>
        <w:sz w:val="18"/>
      </w:rPr>
      <w:fldChar w:fldCharType="separate"/>
    </w:r>
    <w:r>
      <w:rPr>
        <w:noProof/>
        <w:sz w:val="18"/>
      </w:rPr>
      <w:t>5</w:t>
    </w:r>
    <w:r w:rsidRPr="001C63A5">
      <w:rPr>
        <w:sz w:val="18"/>
      </w:rPr>
      <w:fldChar w:fldCharType="end"/>
    </w:r>
  </w:p>
  <w:p w:rsidR="002A2D71" w:rsidRDefault="002A2D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C59" w:rsidRDefault="00314C59">
      <w:r>
        <w:separator/>
      </w:r>
    </w:p>
  </w:footnote>
  <w:footnote w:type="continuationSeparator" w:id="0">
    <w:p w:rsidR="00314C59" w:rsidRDefault="0031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C2F"/>
    <w:multiLevelType w:val="hybridMultilevel"/>
    <w:tmpl w:val="A5E01410"/>
    <w:lvl w:ilvl="0" w:tplc="41724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395E"/>
    <w:multiLevelType w:val="hybridMultilevel"/>
    <w:tmpl w:val="B08097B6"/>
    <w:lvl w:ilvl="0" w:tplc="979E029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47679FF"/>
    <w:multiLevelType w:val="hybridMultilevel"/>
    <w:tmpl w:val="A59E352A"/>
    <w:lvl w:ilvl="0" w:tplc="1904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AE"/>
    <w:rsid w:val="000221A6"/>
    <w:rsid w:val="00022E60"/>
    <w:rsid w:val="0007667D"/>
    <w:rsid w:val="00093937"/>
    <w:rsid w:val="00097B6B"/>
    <w:rsid w:val="000B3DCE"/>
    <w:rsid w:val="000B5786"/>
    <w:rsid w:val="0013783D"/>
    <w:rsid w:val="0014795F"/>
    <w:rsid w:val="001721D0"/>
    <w:rsid w:val="0018346A"/>
    <w:rsid w:val="001C63A5"/>
    <w:rsid w:val="002005D3"/>
    <w:rsid w:val="002060B5"/>
    <w:rsid w:val="002239B1"/>
    <w:rsid w:val="00235448"/>
    <w:rsid w:val="00263305"/>
    <w:rsid w:val="002A2D71"/>
    <w:rsid w:val="002E18CD"/>
    <w:rsid w:val="0031274E"/>
    <w:rsid w:val="00314C59"/>
    <w:rsid w:val="00330E9F"/>
    <w:rsid w:val="0033671C"/>
    <w:rsid w:val="003509E0"/>
    <w:rsid w:val="003E6668"/>
    <w:rsid w:val="003F3E67"/>
    <w:rsid w:val="00420093"/>
    <w:rsid w:val="00420A87"/>
    <w:rsid w:val="004234D9"/>
    <w:rsid w:val="0043727B"/>
    <w:rsid w:val="00442F32"/>
    <w:rsid w:val="0045450B"/>
    <w:rsid w:val="004605E0"/>
    <w:rsid w:val="0046647D"/>
    <w:rsid w:val="00470BC6"/>
    <w:rsid w:val="00483628"/>
    <w:rsid w:val="004A7656"/>
    <w:rsid w:val="004C32ED"/>
    <w:rsid w:val="004D7FAB"/>
    <w:rsid w:val="00501F5B"/>
    <w:rsid w:val="00562F4F"/>
    <w:rsid w:val="005773FA"/>
    <w:rsid w:val="0058244E"/>
    <w:rsid w:val="005B56AB"/>
    <w:rsid w:val="005C7889"/>
    <w:rsid w:val="005D7DA3"/>
    <w:rsid w:val="005F75A9"/>
    <w:rsid w:val="0062740E"/>
    <w:rsid w:val="00637A6A"/>
    <w:rsid w:val="006552CE"/>
    <w:rsid w:val="006D19AF"/>
    <w:rsid w:val="006E0FA6"/>
    <w:rsid w:val="006E4A61"/>
    <w:rsid w:val="006F7C47"/>
    <w:rsid w:val="00732A5A"/>
    <w:rsid w:val="007502BF"/>
    <w:rsid w:val="00775975"/>
    <w:rsid w:val="0078027B"/>
    <w:rsid w:val="00795DC6"/>
    <w:rsid w:val="007C19AE"/>
    <w:rsid w:val="007F36AB"/>
    <w:rsid w:val="007F582D"/>
    <w:rsid w:val="007F6BF9"/>
    <w:rsid w:val="00801824"/>
    <w:rsid w:val="00835A77"/>
    <w:rsid w:val="0083624A"/>
    <w:rsid w:val="008675AC"/>
    <w:rsid w:val="00870C98"/>
    <w:rsid w:val="0089354E"/>
    <w:rsid w:val="00893C22"/>
    <w:rsid w:val="00896818"/>
    <w:rsid w:val="008A5771"/>
    <w:rsid w:val="008B6287"/>
    <w:rsid w:val="008F0ABD"/>
    <w:rsid w:val="00975CB5"/>
    <w:rsid w:val="009825CE"/>
    <w:rsid w:val="00A24050"/>
    <w:rsid w:val="00A876EF"/>
    <w:rsid w:val="00A967E6"/>
    <w:rsid w:val="00AA4008"/>
    <w:rsid w:val="00AB1DDB"/>
    <w:rsid w:val="00AE1397"/>
    <w:rsid w:val="00B07274"/>
    <w:rsid w:val="00B401F2"/>
    <w:rsid w:val="00B52B01"/>
    <w:rsid w:val="00B54059"/>
    <w:rsid w:val="00B55E22"/>
    <w:rsid w:val="00B931B3"/>
    <w:rsid w:val="00B96689"/>
    <w:rsid w:val="00BA78B9"/>
    <w:rsid w:val="00C170DB"/>
    <w:rsid w:val="00C23896"/>
    <w:rsid w:val="00CC3E79"/>
    <w:rsid w:val="00CD0CEF"/>
    <w:rsid w:val="00D06E4F"/>
    <w:rsid w:val="00D1296D"/>
    <w:rsid w:val="00D16D6B"/>
    <w:rsid w:val="00D508BB"/>
    <w:rsid w:val="00D63690"/>
    <w:rsid w:val="00D74C11"/>
    <w:rsid w:val="00D7680A"/>
    <w:rsid w:val="00DB7247"/>
    <w:rsid w:val="00DE7428"/>
    <w:rsid w:val="00E104E7"/>
    <w:rsid w:val="00E131C0"/>
    <w:rsid w:val="00E167D4"/>
    <w:rsid w:val="00E360FD"/>
    <w:rsid w:val="00E367AE"/>
    <w:rsid w:val="00E42121"/>
    <w:rsid w:val="00E56098"/>
    <w:rsid w:val="00E80CE7"/>
    <w:rsid w:val="00EB6FC9"/>
    <w:rsid w:val="00F072C9"/>
    <w:rsid w:val="00F221C7"/>
    <w:rsid w:val="00F80DF8"/>
    <w:rsid w:val="00F91075"/>
    <w:rsid w:val="00FF414C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97AA-C155-49F5-B1AE-D79056EF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7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E36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67AE"/>
  </w:style>
  <w:style w:type="paragraph" w:styleId="Tekstdymka">
    <w:name w:val="Balloon Text"/>
    <w:basedOn w:val="Normalny"/>
    <w:link w:val="TekstdymkaZnak"/>
    <w:rsid w:val="006E4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4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A2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2D71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1C63A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Promocja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Renata Wilk</dc:creator>
  <cp:keywords/>
  <cp:lastModifiedBy>Drzał Bogumił</cp:lastModifiedBy>
  <cp:revision>2</cp:revision>
  <cp:lastPrinted>2016-02-12T08:38:00Z</cp:lastPrinted>
  <dcterms:created xsi:type="dcterms:W3CDTF">2019-02-25T08:24:00Z</dcterms:created>
  <dcterms:modified xsi:type="dcterms:W3CDTF">2019-02-25T08:24:00Z</dcterms:modified>
</cp:coreProperties>
</file>